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2A" w:rsidRPr="00A40F2A" w:rsidRDefault="00A40F2A" w:rsidP="00A40F2A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0F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Красноярский край                                       </w:t>
      </w:r>
    </w:p>
    <w:p w:rsidR="00A40F2A" w:rsidRPr="00A40F2A" w:rsidRDefault="00A40F2A" w:rsidP="00A40F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0F2A">
        <w:rPr>
          <w:rFonts w:ascii="Arial" w:eastAsia="Times New Roman" w:hAnsi="Arial" w:cs="Arial"/>
          <w:b/>
          <w:sz w:val="24"/>
          <w:szCs w:val="24"/>
          <w:lang w:eastAsia="ru-RU"/>
        </w:rPr>
        <w:t>САЯНСКИЙ РАЙОННЫЙ СОВЕТ ДЕПУТАТОВ</w:t>
      </w:r>
    </w:p>
    <w:p w:rsidR="00A40F2A" w:rsidRPr="00A40F2A" w:rsidRDefault="00A40F2A" w:rsidP="00A40F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0F2A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A40F2A" w:rsidRPr="00A40F2A" w:rsidRDefault="00A40F2A" w:rsidP="00A40F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0F2A" w:rsidRPr="00A40F2A" w:rsidRDefault="00A40F2A" w:rsidP="00A40F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0F2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A40F2A" w:rsidRPr="00A40F2A" w:rsidRDefault="00A40F2A" w:rsidP="00A40F2A">
      <w:pPr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</w:p>
    <w:p w:rsidR="00A40F2A" w:rsidRPr="00A40F2A" w:rsidRDefault="00A40F2A" w:rsidP="00A40F2A">
      <w:pPr>
        <w:tabs>
          <w:tab w:val="left" w:leader="underscore" w:pos="697"/>
          <w:tab w:val="left" w:leader="underscore" w:pos="2372"/>
          <w:tab w:val="left" w:pos="772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ноября</w:t>
      </w:r>
      <w:r w:rsidRPr="00A40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 года</w:t>
      </w:r>
      <w:r w:rsidRPr="00A40F2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A40F2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36-306</w:t>
      </w:r>
    </w:p>
    <w:p w:rsidR="00A40F2A" w:rsidRPr="00A40F2A" w:rsidRDefault="00A40F2A" w:rsidP="00A40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F2A" w:rsidRPr="00A40F2A" w:rsidRDefault="00A40F2A" w:rsidP="00A40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F2A" w:rsidRPr="00A40F2A" w:rsidRDefault="00A40F2A" w:rsidP="00A40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F2A">
        <w:rPr>
          <w:rFonts w:ascii="Arial" w:eastAsia="Times New Roman" w:hAnsi="Arial" w:cs="Arial"/>
          <w:sz w:val="24"/>
          <w:szCs w:val="24"/>
          <w:lang w:eastAsia="ru-RU"/>
        </w:rPr>
        <w:t xml:space="preserve">О награждении Почетной грамотой </w:t>
      </w:r>
    </w:p>
    <w:p w:rsidR="00A40F2A" w:rsidRPr="00A40F2A" w:rsidRDefault="00A40F2A" w:rsidP="00A40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F2A">
        <w:rPr>
          <w:rFonts w:ascii="Arial" w:eastAsia="Times New Roman" w:hAnsi="Arial" w:cs="Arial"/>
          <w:sz w:val="24"/>
          <w:szCs w:val="24"/>
          <w:lang w:eastAsia="ru-RU"/>
        </w:rPr>
        <w:t>Саянского районного Совета депутатов</w:t>
      </w:r>
    </w:p>
    <w:p w:rsidR="00A40F2A" w:rsidRPr="00A40F2A" w:rsidRDefault="00A40F2A" w:rsidP="00A40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F2A">
        <w:rPr>
          <w:rFonts w:ascii="Arial" w:eastAsia="Times New Roman" w:hAnsi="Arial" w:cs="Arial"/>
          <w:sz w:val="24"/>
          <w:szCs w:val="24"/>
          <w:lang w:eastAsia="ru-RU"/>
        </w:rPr>
        <w:t>Данцева А.А.</w:t>
      </w:r>
    </w:p>
    <w:p w:rsidR="00A40F2A" w:rsidRPr="00A40F2A" w:rsidRDefault="00A40F2A" w:rsidP="00A40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F2A" w:rsidRPr="00A40F2A" w:rsidRDefault="00A40F2A" w:rsidP="00A40F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F2A">
        <w:rPr>
          <w:rFonts w:ascii="Arial" w:eastAsia="Times New Roman" w:hAnsi="Arial" w:cs="Arial"/>
          <w:sz w:val="24"/>
          <w:szCs w:val="24"/>
          <w:lang w:eastAsia="ru-RU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</w:t>
      </w:r>
      <w:r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A40F2A">
        <w:rPr>
          <w:rFonts w:ascii="Arial" w:eastAsia="Times New Roman" w:hAnsi="Arial" w:cs="Arial"/>
          <w:sz w:val="24"/>
          <w:szCs w:val="24"/>
          <w:lang w:eastAsia="ru-RU"/>
        </w:rPr>
        <w:t xml:space="preserve"> 34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40F2A">
        <w:rPr>
          <w:rFonts w:ascii="Arial" w:eastAsia="Times New Roman" w:hAnsi="Arial" w:cs="Arial"/>
          <w:sz w:val="24"/>
          <w:szCs w:val="24"/>
          <w:lang w:eastAsia="ru-RU"/>
        </w:rPr>
        <w:t>Устава Саянского муниципального района Красноярского края, Саянский районный Совет депутатов РЕШИЛ:</w:t>
      </w:r>
    </w:p>
    <w:p w:rsidR="00A40F2A" w:rsidRPr="00A40F2A" w:rsidRDefault="00A40F2A" w:rsidP="00A40F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F2A">
        <w:rPr>
          <w:rFonts w:ascii="Arial" w:eastAsia="Times New Roman" w:hAnsi="Arial" w:cs="Arial"/>
          <w:sz w:val="24"/>
          <w:szCs w:val="24"/>
          <w:lang w:eastAsia="ru-RU"/>
        </w:rPr>
        <w:t xml:space="preserve">1. Наградить Почетной грамотой Саянского районного Совета депутатов Данцева Алексея Алексеевича – директора общества с ограниченной ответственностью «Сибиряк» за наивысшую урожайность зерновых и зернобобовых культур в весе после доработки и в связи с празднованием Дня работника сельского хозяйства и перерабатывающей промышленности. </w:t>
      </w:r>
    </w:p>
    <w:p w:rsidR="00A40F2A" w:rsidRPr="00A40F2A" w:rsidRDefault="00A40F2A" w:rsidP="00A40F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F2A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4" w:history="1">
        <w:r w:rsidRPr="00A40F2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40F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A40F2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A40F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Pr="00A40F2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sayany</w:t>
        </w:r>
        <w:r w:rsidRPr="00A40F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A40F2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40F2A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A40F2A" w:rsidRPr="00A40F2A" w:rsidRDefault="00A40F2A" w:rsidP="00A40F2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F2A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A40F2A" w:rsidRPr="00A40F2A" w:rsidRDefault="00A40F2A" w:rsidP="00A40F2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F2A" w:rsidRPr="00A40F2A" w:rsidRDefault="00A40F2A" w:rsidP="00A40F2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F2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A40F2A" w:rsidRPr="00A40F2A" w:rsidRDefault="00A40F2A" w:rsidP="00A40F2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F2A" w:rsidRPr="00A40F2A" w:rsidRDefault="00A40F2A" w:rsidP="00A40F2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F2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40F2A" w:rsidRPr="00A40F2A" w:rsidRDefault="00A40F2A" w:rsidP="00A40F2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F2A" w:rsidRPr="00A40F2A" w:rsidRDefault="00A40F2A" w:rsidP="00A40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:rsidR="00A40F2A" w:rsidRPr="00A40F2A" w:rsidRDefault="00A40F2A" w:rsidP="00A40F2A">
      <w:pPr>
        <w:tabs>
          <w:tab w:val="left" w:pos="78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районного Совета депутатов </w:t>
      </w:r>
      <w:r w:rsidRPr="00A40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В.А. Оглы</w:t>
      </w:r>
    </w:p>
    <w:p w:rsidR="00A40F2A" w:rsidRPr="00A40F2A" w:rsidRDefault="00A40F2A" w:rsidP="00A40F2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F2A" w:rsidRPr="00A40F2A" w:rsidRDefault="00A40F2A" w:rsidP="00A40F2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C7728" w:rsidRDefault="000C7728"/>
    <w:sectPr w:rsidR="000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2A"/>
    <w:rsid w:val="000C7728"/>
    <w:rsid w:val="00A40F2A"/>
    <w:rsid w:val="00B55A64"/>
    <w:rsid w:val="00C0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17F2"/>
  <w15:chartTrackingRefBased/>
  <w15:docId w15:val="{41EE1074-41C6-4EC3-B121-80BB3D74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2023-11-27T02:11:00Z</cp:lastPrinted>
  <dcterms:created xsi:type="dcterms:W3CDTF">2023-11-27T02:10:00Z</dcterms:created>
  <dcterms:modified xsi:type="dcterms:W3CDTF">2023-11-27T02:12:00Z</dcterms:modified>
</cp:coreProperties>
</file>